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d57bf3861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8dfd4ea21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Holtgasterfeld,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aed6ded14919" /><Relationship Type="http://schemas.openxmlformats.org/officeDocument/2006/relationships/numbering" Target="/word/numbering.xml" Id="R0af2607c587c4dff" /><Relationship Type="http://schemas.openxmlformats.org/officeDocument/2006/relationships/settings" Target="/word/settings.xml" Id="R5ae24a2c68a147b2" /><Relationship Type="http://schemas.openxmlformats.org/officeDocument/2006/relationships/image" Target="/word/media/18ac4d80-e652-4b03-a0da-c593d8e5beca.png" Id="R44f8dfd4ea214f82" /></Relationships>
</file>