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e70523540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9ffeff4f7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75e7fc0064fda" /><Relationship Type="http://schemas.openxmlformats.org/officeDocument/2006/relationships/numbering" Target="/word/numbering.xml" Id="R0b0a592716f245d3" /><Relationship Type="http://schemas.openxmlformats.org/officeDocument/2006/relationships/settings" Target="/word/settings.xml" Id="R24bdd168857343fd" /><Relationship Type="http://schemas.openxmlformats.org/officeDocument/2006/relationships/image" Target="/word/media/f793f24e-b1fb-49df-9974-1761c44c6d5a.png" Id="R5bd9ffeff4f748fb" /></Relationships>
</file>