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e8d096fbb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50e8cd58f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5dd3634144170" /><Relationship Type="http://schemas.openxmlformats.org/officeDocument/2006/relationships/numbering" Target="/word/numbering.xml" Id="R59a22945ebbb40e1" /><Relationship Type="http://schemas.openxmlformats.org/officeDocument/2006/relationships/settings" Target="/word/settings.xml" Id="R02bb9615f8cc4632" /><Relationship Type="http://schemas.openxmlformats.org/officeDocument/2006/relationships/image" Target="/word/media/2b3d2e93-b22b-431d-a63e-bd3bce232cec.png" Id="R39950e8cd58f401a" /></Relationships>
</file>