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61a2e1672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7a08354dd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ef99b25ea43a9" /><Relationship Type="http://schemas.openxmlformats.org/officeDocument/2006/relationships/numbering" Target="/word/numbering.xml" Id="Rf945083500ca499f" /><Relationship Type="http://schemas.openxmlformats.org/officeDocument/2006/relationships/settings" Target="/word/settings.xml" Id="R491d11c6c766443d" /><Relationship Type="http://schemas.openxmlformats.org/officeDocument/2006/relationships/image" Target="/word/media/d29670b4-639c-45b2-b97d-4c825c9bff93.png" Id="Rd2d7a08354dd41f9" /></Relationships>
</file>