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37574134d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9c2a37844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6a4c5e95c4198" /><Relationship Type="http://schemas.openxmlformats.org/officeDocument/2006/relationships/numbering" Target="/word/numbering.xml" Id="Rfeba1718c8934630" /><Relationship Type="http://schemas.openxmlformats.org/officeDocument/2006/relationships/settings" Target="/word/settings.xml" Id="R13e6b2040c6f47da" /><Relationship Type="http://schemas.openxmlformats.org/officeDocument/2006/relationships/image" Target="/word/media/d613d2eb-7b64-4b94-9aec-6ee4faf22310.png" Id="R8179c2a378444e67" /></Relationships>
</file>