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2284132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52ea28db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45753efee4199" /><Relationship Type="http://schemas.openxmlformats.org/officeDocument/2006/relationships/numbering" Target="/word/numbering.xml" Id="Rd32bde613d7344e6" /><Relationship Type="http://schemas.openxmlformats.org/officeDocument/2006/relationships/settings" Target="/word/settings.xml" Id="Rd567e1c28b994e77" /><Relationship Type="http://schemas.openxmlformats.org/officeDocument/2006/relationships/image" Target="/word/media/6af06f84-521e-4b24-afa8-3a773c8f96c2.png" Id="R64e852ea28db4461" /></Relationships>
</file>