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e065a27d7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b998075fc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69e9835304212" /><Relationship Type="http://schemas.openxmlformats.org/officeDocument/2006/relationships/numbering" Target="/word/numbering.xml" Id="R556c013d31c0482a" /><Relationship Type="http://schemas.openxmlformats.org/officeDocument/2006/relationships/settings" Target="/word/settings.xml" Id="R15e3a9bda4494766" /><Relationship Type="http://schemas.openxmlformats.org/officeDocument/2006/relationships/image" Target="/word/media/8f75b4a4-2ef6-4712-b19b-bd4489c13640.png" Id="Rfb6b998075fc4bed" /></Relationships>
</file>