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14dde0fde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e51daa1de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Holzgattern,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b03c97af84f8b" /><Relationship Type="http://schemas.openxmlformats.org/officeDocument/2006/relationships/numbering" Target="/word/numbering.xml" Id="R476f57b4bf5e48e5" /><Relationship Type="http://schemas.openxmlformats.org/officeDocument/2006/relationships/settings" Target="/word/settings.xml" Id="R445a343640d04e94" /><Relationship Type="http://schemas.openxmlformats.org/officeDocument/2006/relationships/image" Target="/word/media/8c95f126-06c0-4cac-980b-fcd7610e0242.png" Id="R482e51daa1de4903" /></Relationships>
</file>