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74df8c451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e4e9f67b5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8174242ee4457" /><Relationship Type="http://schemas.openxmlformats.org/officeDocument/2006/relationships/numbering" Target="/word/numbering.xml" Id="R9ff38444561c4c7f" /><Relationship Type="http://schemas.openxmlformats.org/officeDocument/2006/relationships/settings" Target="/word/settings.xml" Id="R3d3d5c539cc44f58" /><Relationship Type="http://schemas.openxmlformats.org/officeDocument/2006/relationships/image" Target="/word/media/715b871b-a6d6-44fc-87d8-1ffe9829961f.png" Id="Re27e4e9f67b5408a" /></Relationships>
</file>