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fe8e76430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4794c7bb0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79bf57da04895" /><Relationship Type="http://schemas.openxmlformats.org/officeDocument/2006/relationships/numbering" Target="/word/numbering.xml" Id="Rd0f713f270344e62" /><Relationship Type="http://schemas.openxmlformats.org/officeDocument/2006/relationships/settings" Target="/word/settings.xml" Id="Rea54ef8d83454d25" /><Relationship Type="http://schemas.openxmlformats.org/officeDocument/2006/relationships/image" Target="/word/media/48c66a25-7409-4791-b47a-71295a4ebf9c.png" Id="R1bb4794c7bb042c9" /></Relationships>
</file>