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c5958a1ac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6afb0fb67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Holzleuten,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8b9f504fe4993" /><Relationship Type="http://schemas.openxmlformats.org/officeDocument/2006/relationships/numbering" Target="/word/numbering.xml" Id="R89faddcea2d749a4" /><Relationship Type="http://schemas.openxmlformats.org/officeDocument/2006/relationships/settings" Target="/word/settings.xml" Id="Rff7b9dfecfb64c60" /><Relationship Type="http://schemas.openxmlformats.org/officeDocument/2006/relationships/image" Target="/word/media/98460137-912a-418a-9bb3-64fdd3ebecf3.png" Id="Rc7f6afb0fb6741fa" /></Relationships>
</file>