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bb89733ab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3a9fe2d0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19977ddd47cd" /><Relationship Type="http://schemas.openxmlformats.org/officeDocument/2006/relationships/numbering" Target="/word/numbering.xml" Id="R42ace2ef627b41a5" /><Relationship Type="http://schemas.openxmlformats.org/officeDocument/2006/relationships/settings" Target="/word/settings.xml" Id="R0312714c561a4486" /><Relationship Type="http://schemas.openxmlformats.org/officeDocument/2006/relationships/image" Target="/word/media/61ab532a-3e5c-4eed-a01c-f71e7b4b24f1.png" Id="Ra6513a9fe2d04d05" /></Relationships>
</file>