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04a4382eb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94498c4f4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Holzwald,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16145c56f45ee" /><Relationship Type="http://schemas.openxmlformats.org/officeDocument/2006/relationships/numbering" Target="/word/numbering.xml" Id="R5093b9cda8e34dad" /><Relationship Type="http://schemas.openxmlformats.org/officeDocument/2006/relationships/settings" Target="/word/settings.xml" Id="R4299fa5e4cad4604" /><Relationship Type="http://schemas.openxmlformats.org/officeDocument/2006/relationships/image" Target="/word/media/ecaa9e59-eb5a-4f55-b244-5b24ef8ae532.png" Id="Rcf294498c4f44cdd" /></Relationships>
</file>