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86be26ab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c089bfcd0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63534c0024c56" /><Relationship Type="http://schemas.openxmlformats.org/officeDocument/2006/relationships/numbering" Target="/word/numbering.xml" Id="R4123529509b24f18" /><Relationship Type="http://schemas.openxmlformats.org/officeDocument/2006/relationships/settings" Target="/word/settings.xml" Id="R63bbf01869584e52" /><Relationship Type="http://schemas.openxmlformats.org/officeDocument/2006/relationships/image" Target="/word/media/dbfc551e-795c-4333-99fa-e8ac2e41e591.png" Id="R5dac089bfcd04dea" /></Relationships>
</file>