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c10c33a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8a3dca6a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455474e24712" /><Relationship Type="http://schemas.openxmlformats.org/officeDocument/2006/relationships/numbering" Target="/word/numbering.xml" Id="R9d8cb61e5eb44a50" /><Relationship Type="http://schemas.openxmlformats.org/officeDocument/2006/relationships/settings" Target="/word/settings.xml" Id="Rb0ef0140de4d47f2" /><Relationship Type="http://schemas.openxmlformats.org/officeDocument/2006/relationships/image" Target="/word/media/29d09ac5-86ac-486c-8364-991e222f2022.png" Id="Ra0ef8a3dca6a4067" /></Relationships>
</file>