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d94c9eca7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7b3601f80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Hommelsheim,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dc3dd07fb49a1" /><Relationship Type="http://schemas.openxmlformats.org/officeDocument/2006/relationships/numbering" Target="/word/numbering.xml" Id="R351a0e14e79d4ef5" /><Relationship Type="http://schemas.openxmlformats.org/officeDocument/2006/relationships/settings" Target="/word/settings.xml" Id="R1847382c6f074bf1" /><Relationship Type="http://schemas.openxmlformats.org/officeDocument/2006/relationships/image" Target="/word/media/5c20833a-0664-4e46-b415-66f6ab1472c6.png" Id="R67a7b3601f804a86" /></Relationships>
</file>