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546b61ca6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ec3b9d810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54c5bc8db476e" /><Relationship Type="http://schemas.openxmlformats.org/officeDocument/2006/relationships/numbering" Target="/word/numbering.xml" Id="R5273272d467245bc" /><Relationship Type="http://schemas.openxmlformats.org/officeDocument/2006/relationships/settings" Target="/word/settings.xml" Id="R66e4e8e427e546b8" /><Relationship Type="http://schemas.openxmlformats.org/officeDocument/2006/relationships/image" Target="/word/media/d06f6167-8355-4a9f-a151-708f68ca798f.png" Id="R1eeec3b9d8104a59" /></Relationships>
</file>