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36d129800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fe6b9bfd1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Hoope Siedlung,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0f069c40a4993" /><Relationship Type="http://schemas.openxmlformats.org/officeDocument/2006/relationships/numbering" Target="/word/numbering.xml" Id="R6e3187b825f44aea" /><Relationship Type="http://schemas.openxmlformats.org/officeDocument/2006/relationships/settings" Target="/word/settings.xml" Id="R317aff67763d4724" /><Relationship Type="http://schemas.openxmlformats.org/officeDocument/2006/relationships/image" Target="/word/media/9b5df711-f29d-49d7-8566-a94bf02e68b0.png" Id="R0fefe6b9bfd1471c" /></Relationships>
</file>