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6c3ef78eb47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4f3b661c46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Hoopte,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4c7164941c432e" /><Relationship Type="http://schemas.openxmlformats.org/officeDocument/2006/relationships/numbering" Target="/word/numbering.xml" Id="R642385e6df9b4c04" /><Relationship Type="http://schemas.openxmlformats.org/officeDocument/2006/relationships/settings" Target="/word/settings.xml" Id="R725240445e614215" /><Relationship Type="http://schemas.openxmlformats.org/officeDocument/2006/relationships/image" Target="/word/media/f80142c8-a55b-4653-ab68-f0c41924bf6c.png" Id="Rc54f3b661c464088" /></Relationships>
</file>