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cd9962bd1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06915a749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886d528ce4194" /><Relationship Type="http://schemas.openxmlformats.org/officeDocument/2006/relationships/numbering" Target="/word/numbering.xml" Id="Rb0c97e0934d24f10" /><Relationship Type="http://schemas.openxmlformats.org/officeDocument/2006/relationships/settings" Target="/word/settings.xml" Id="Rfd2c907dad27414f" /><Relationship Type="http://schemas.openxmlformats.org/officeDocument/2006/relationships/image" Target="/word/media/15ca3b34-5f3c-47f7-b452-dd3481d19b54.png" Id="Rf1506915a7494173" /></Relationships>
</file>