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d4aefe0a4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c4277cb02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6e1eb13154890" /><Relationship Type="http://schemas.openxmlformats.org/officeDocument/2006/relationships/numbering" Target="/word/numbering.xml" Id="Rce40679037a74bda" /><Relationship Type="http://schemas.openxmlformats.org/officeDocument/2006/relationships/settings" Target="/word/settings.xml" Id="R4a7e5633de624df3" /><Relationship Type="http://schemas.openxmlformats.org/officeDocument/2006/relationships/image" Target="/word/media/09f0136f-3985-4804-8a66-161f6664e5e9.png" Id="R06bc4277cb024293" /></Relationships>
</file>