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12213134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63b33251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49d46f7eb4007" /><Relationship Type="http://schemas.openxmlformats.org/officeDocument/2006/relationships/numbering" Target="/word/numbering.xml" Id="Rd0de65fd03b84442" /><Relationship Type="http://schemas.openxmlformats.org/officeDocument/2006/relationships/settings" Target="/word/settings.xml" Id="R72ce15dc7ad34142" /><Relationship Type="http://schemas.openxmlformats.org/officeDocument/2006/relationships/image" Target="/word/media/4820c85c-4e4a-48b6-a643-da8981abc8a9.png" Id="R660a63b332514e39" /></Relationships>
</file>