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3c7c9d3a2a41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bafcd41a5f42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Horbruch,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3fa146a66540a2" /><Relationship Type="http://schemas.openxmlformats.org/officeDocument/2006/relationships/numbering" Target="/word/numbering.xml" Id="R08f0b15e50d748ab" /><Relationship Type="http://schemas.openxmlformats.org/officeDocument/2006/relationships/settings" Target="/word/settings.xml" Id="R3ea994f50f8c41bf" /><Relationship Type="http://schemas.openxmlformats.org/officeDocument/2006/relationships/image" Target="/word/media/311f0588-e7d0-4669-b939-776a913263f1.png" Id="R4dbafcd41a5f427f" /></Relationships>
</file>