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4aeb87a23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547c1ea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f565bb58a4700" /><Relationship Type="http://schemas.openxmlformats.org/officeDocument/2006/relationships/numbering" Target="/word/numbering.xml" Id="R6900016d5a684679" /><Relationship Type="http://schemas.openxmlformats.org/officeDocument/2006/relationships/settings" Target="/word/settings.xml" Id="Rc7eb42462d1041f9" /><Relationship Type="http://schemas.openxmlformats.org/officeDocument/2006/relationships/image" Target="/word/media/98c2e28a-cb06-4d71-a9df-c97befc42d4a.png" Id="Ra936547c1ea241dd" /></Relationships>
</file>