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622470c03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04db8f650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Horgenzell,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655204c2e479d" /><Relationship Type="http://schemas.openxmlformats.org/officeDocument/2006/relationships/numbering" Target="/word/numbering.xml" Id="R06743536d94042dd" /><Relationship Type="http://schemas.openxmlformats.org/officeDocument/2006/relationships/settings" Target="/word/settings.xml" Id="Rfec9171078d34512" /><Relationship Type="http://schemas.openxmlformats.org/officeDocument/2006/relationships/image" Target="/word/media/5a543fad-8d86-4c96-929c-1c7c21a9a098.png" Id="Rc5504db8f65047fa" /></Relationships>
</file>