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c57b1e79a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4209d3e07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Horn-Lehe,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998754ed54727" /><Relationship Type="http://schemas.openxmlformats.org/officeDocument/2006/relationships/numbering" Target="/word/numbering.xml" Id="R287fbd63261f44e1" /><Relationship Type="http://schemas.openxmlformats.org/officeDocument/2006/relationships/settings" Target="/word/settings.xml" Id="Reb90a9a90abe4b76" /><Relationship Type="http://schemas.openxmlformats.org/officeDocument/2006/relationships/image" Target="/word/media/0020bce0-06ed-4ae2-a590-bb456e004de7.png" Id="R2b74209d3e07401a" /></Relationships>
</file>