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69f0c8605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8d7adfa56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23947f03a4e74" /><Relationship Type="http://schemas.openxmlformats.org/officeDocument/2006/relationships/numbering" Target="/word/numbering.xml" Id="Rc758e4de71fa4f73" /><Relationship Type="http://schemas.openxmlformats.org/officeDocument/2006/relationships/settings" Target="/word/settings.xml" Id="R0aaf40c090b94eee" /><Relationship Type="http://schemas.openxmlformats.org/officeDocument/2006/relationships/image" Target="/word/media/fd812b1f-6df5-4f77-8a01-b69b89ad579c.png" Id="R87e8d7adfa5641dc" /></Relationships>
</file>