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73e930610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e8737b8f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5d69df1e04f18" /><Relationship Type="http://schemas.openxmlformats.org/officeDocument/2006/relationships/numbering" Target="/word/numbering.xml" Id="R7a7d1bb21d444012" /><Relationship Type="http://schemas.openxmlformats.org/officeDocument/2006/relationships/settings" Target="/word/settings.xml" Id="R2c513b2148654674" /><Relationship Type="http://schemas.openxmlformats.org/officeDocument/2006/relationships/image" Target="/word/media/f4cfbb87-9750-48bd-bc69-c1522c44ccde.png" Id="Refd6e8737b8f4669" /></Relationships>
</file>