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9fcdd960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e035cab9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fe78ee7614daa" /><Relationship Type="http://schemas.openxmlformats.org/officeDocument/2006/relationships/numbering" Target="/word/numbering.xml" Id="R99de480023134b0c" /><Relationship Type="http://schemas.openxmlformats.org/officeDocument/2006/relationships/settings" Target="/word/settings.xml" Id="R8c004260b4d84c66" /><Relationship Type="http://schemas.openxmlformats.org/officeDocument/2006/relationships/image" Target="/word/media/30e12500-1998-478e-ae61-0c2a896cd869.png" Id="Rc72e035cab9e4de8" /></Relationships>
</file>