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949dbf60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740549b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6c5ca319468a" /><Relationship Type="http://schemas.openxmlformats.org/officeDocument/2006/relationships/numbering" Target="/word/numbering.xml" Id="R19b2a314aa644246" /><Relationship Type="http://schemas.openxmlformats.org/officeDocument/2006/relationships/settings" Target="/word/settings.xml" Id="R0482259060e04b4d" /><Relationship Type="http://schemas.openxmlformats.org/officeDocument/2006/relationships/image" Target="/word/media/880374f8-a3af-4d70-b76a-efe4b892154b.png" Id="R57c5740549bb408c" /></Relationships>
</file>