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4c0372bf8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10134f761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c7b1dddb74e13" /><Relationship Type="http://schemas.openxmlformats.org/officeDocument/2006/relationships/numbering" Target="/word/numbering.xml" Id="Rb202759c380b45c2" /><Relationship Type="http://schemas.openxmlformats.org/officeDocument/2006/relationships/settings" Target="/word/settings.xml" Id="R71382ca73347429c" /><Relationship Type="http://schemas.openxmlformats.org/officeDocument/2006/relationships/image" Target="/word/media/373b01c6-6d87-490a-9f96-6ee5252ee7c5.png" Id="Rd9f10134f761461d" /></Relationships>
</file>