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39bfde1ee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ab4e153a7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9e728ece74013" /><Relationship Type="http://schemas.openxmlformats.org/officeDocument/2006/relationships/numbering" Target="/word/numbering.xml" Id="R7cd99b469d644cd6" /><Relationship Type="http://schemas.openxmlformats.org/officeDocument/2006/relationships/settings" Target="/word/settings.xml" Id="Rff1b3d62a48c4101" /><Relationship Type="http://schemas.openxmlformats.org/officeDocument/2006/relationships/image" Target="/word/media/c81270b4-44a6-4ac9-a82a-b15ada78ec01.png" Id="R08bab4e153a74093" /></Relationships>
</file>