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ba73ff7b2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d72605eff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Horsterbruch,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e3439cb924c96" /><Relationship Type="http://schemas.openxmlformats.org/officeDocument/2006/relationships/numbering" Target="/word/numbering.xml" Id="Rcb7a85db31414e81" /><Relationship Type="http://schemas.openxmlformats.org/officeDocument/2006/relationships/settings" Target="/word/settings.xml" Id="R5672531cee96452a" /><Relationship Type="http://schemas.openxmlformats.org/officeDocument/2006/relationships/image" Target="/word/media/4b42c5d7-b7f9-4dc4-8c62-b58c4d0cdb2c.png" Id="R1ebd72605eff4029" /></Relationships>
</file>