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ab814db5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027354e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8cfafe464e79" /><Relationship Type="http://schemas.openxmlformats.org/officeDocument/2006/relationships/numbering" Target="/word/numbering.xml" Id="R0cf659e2f5b34d87" /><Relationship Type="http://schemas.openxmlformats.org/officeDocument/2006/relationships/settings" Target="/word/settings.xml" Id="Rbce5f63dda46464c" /><Relationship Type="http://schemas.openxmlformats.org/officeDocument/2006/relationships/image" Target="/word/media/b08b30ea-9052-4cc9-9f7c-24db03adb15d.png" Id="Rf235027354e540a8" /></Relationships>
</file>