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f4459ddbf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3f3d16adb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629b603f049f9" /><Relationship Type="http://schemas.openxmlformats.org/officeDocument/2006/relationships/numbering" Target="/word/numbering.xml" Id="R9e8bd7590a854e18" /><Relationship Type="http://schemas.openxmlformats.org/officeDocument/2006/relationships/settings" Target="/word/settings.xml" Id="R5ffbafad9ce64185" /><Relationship Type="http://schemas.openxmlformats.org/officeDocument/2006/relationships/image" Target="/word/media/2479203e-38b2-49b6-9bc9-3e03ad9dd7ab.png" Id="Rfdd3f3d16adb489c" /></Relationships>
</file>