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13bfc02c4341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879e53c0d84d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Hostrup,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7d7c2179af48b2" /><Relationship Type="http://schemas.openxmlformats.org/officeDocument/2006/relationships/numbering" Target="/word/numbering.xml" Id="R2135ab5bbafd44cf" /><Relationship Type="http://schemas.openxmlformats.org/officeDocument/2006/relationships/settings" Target="/word/settings.xml" Id="R59cc6523e4e0423c" /><Relationship Type="http://schemas.openxmlformats.org/officeDocument/2006/relationships/image" Target="/word/media/b2c1f0a5-cd11-45f1-83d8-7d35981776d8.png" Id="R7e879e53c0d84df2" /></Relationships>
</file>