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0faa9b2fa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207de692b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Hotelkam,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8a596929144f0" /><Relationship Type="http://schemas.openxmlformats.org/officeDocument/2006/relationships/numbering" Target="/word/numbering.xml" Id="Rf0ade55897a24b84" /><Relationship Type="http://schemas.openxmlformats.org/officeDocument/2006/relationships/settings" Target="/word/settings.xml" Id="Raff130c3e2574e60" /><Relationship Type="http://schemas.openxmlformats.org/officeDocument/2006/relationships/image" Target="/word/media/ebc5e73b-ba0b-4ef6-b55e-97721f74d408.png" Id="Rd3b207de692b4232" /></Relationships>
</file>