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9782b84a4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2e5c4ac83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0a15b299746de" /><Relationship Type="http://schemas.openxmlformats.org/officeDocument/2006/relationships/numbering" Target="/word/numbering.xml" Id="R076e6a89678946d6" /><Relationship Type="http://schemas.openxmlformats.org/officeDocument/2006/relationships/settings" Target="/word/settings.xml" Id="R5c508e43ead242a7" /><Relationship Type="http://schemas.openxmlformats.org/officeDocument/2006/relationships/image" Target="/word/media/0307939e-7095-4624-92d3-03f41ccda7a9.png" Id="Rb862e5c4ac834aff" /></Relationships>
</file>