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c60ca1443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a4344bcb3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36225fd674558" /><Relationship Type="http://schemas.openxmlformats.org/officeDocument/2006/relationships/numbering" Target="/word/numbering.xml" Id="R2d5952eaa00a4eba" /><Relationship Type="http://schemas.openxmlformats.org/officeDocument/2006/relationships/settings" Target="/word/settings.xml" Id="R032b4a9c47614b08" /><Relationship Type="http://schemas.openxmlformats.org/officeDocument/2006/relationships/image" Target="/word/media/b98fe16c-667f-4184-9f0f-9e9000507e85.png" Id="Ra64a4344bcb34ae2" /></Relationships>
</file>