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7b4de713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ab7df078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42aafb95b4b76" /><Relationship Type="http://schemas.openxmlformats.org/officeDocument/2006/relationships/numbering" Target="/word/numbering.xml" Id="R6e172c97b61b46e4" /><Relationship Type="http://schemas.openxmlformats.org/officeDocument/2006/relationships/settings" Target="/word/settings.xml" Id="R53844485f5de4308" /><Relationship Type="http://schemas.openxmlformats.org/officeDocument/2006/relationships/image" Target="/word/media/24d3f92a-edb5-4b17-9fd1-cd0c991cdefe.png" Id="R605eab7df0784abb" /></Relationships>
</file>