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e128e30b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07cfbd9d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eaa3b4823408d" /><Relationship Type="http://schemas.openxmlformats.org/officeDocument/2006/relationships/numbering" Target="/word/numbering.xml" Id="R76f3f3405b604cda" /><Relationship Type="http://schemas.openxmlformats.org/officeDocument/2006/relationships/settings" Target="/word/settings.xml" Id="Rf0cf5f06c2ef41f3" /><Relationship Type="http://schemas.openxmlformats.org/officeDocument/2006/relationships/image" Target="/word/media/e4ed3356-dc72-45cc-8dd9-4b3207147e62.png" Id="R6ef07cfbd9d8409d" /></Relationships>
</file>