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959841ef6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0d0c272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f2cee0bb4ced" /><Relationship Type="http://schemas.openxmlformats.org/officeDocument/2006/relationships/numbering" Target="/word/numbering.xml" Id="Rf873745583344a79" /><Relationship Type="http://schemas.openxmlformats.org/officeDocument/2006/relationships/settings" Target="/word/settings.xml" Id="Reaf790e074354f87" /><Relationship Type="http://schemas.openxmlformats.org/officeDocument/2006/relationships/image" Target="/word/media/b0d5e6e2-52c8-437c-9986-252726f788e1.png" Id="R70f00d0c272e49fd" /></Relationships>
</file>