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45e80b80c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541ee18dc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Hoxfeld,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7776719ec49af" /><Relationship Type="http://schemas.openxmlformats.org/officeDocument/2006/relationships/numbering" Target="/word/numbering.xml" Id="R19a08fb9c3c84169" /><Relationship Type="http://schemas.openxmlformats.org/officeDocument/2006/relationships/settings" Target="/word/settings.xml" Id="Re8dcda71c62942c1" /><Relationship Type="http://schemas.openxmlformats.org/officeDocument/2006/relationships/image" Target="/word/media/ed99089d-f32e-4ce8-8ac2-394f1f595913.png" Id="R272541ee18dc4ab4" /></Relationships>
</file>