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c4966ccd9d42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d29b2546254f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Hoxtrup,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f32697f7da4876" /><Relationship Type="http://schemas.openxmlformats.org/officeDocument/2006/relationships/numbering" Target="/word/numbering.xml" Id="Rffe1f9678d7941ee" /><Relationship Type="http://schemas.openxmlformats.org/officeDocument/2006/relationships/settings" Target="/word/settings.xml" Id="R4890b76858264d22" /><Relationship Type="http://schemas.openxmlformats.org/officeDocument/2006/relationships/image" Target="/word/media/f70f313d-ad46-4030-a402-5526a40d1dd6.png" Id="R8dd29b2546254fb8" /></Relationships>
</file>