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192b9256e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6cffa5c2e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Hradschin,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cd0f9bc3e4fd3" /><Relationship Type="http://schemas.openxmlformats.org/officeDocument/2006/relationships/numbering" Target="/word/numbering.xml" Id="R6a23081a7b7748fc" /><Relationship Type="http://schemas.openxmlformats.org/officeDocument/2006/relationships/settings" Target="/word/settings.xml" Id="R0cc86569664648ea" /><Relationship Type="http://schemas.openxmlformats.org/officeDocument/2006/relationships/image" Target="/word/media/09d81d83-a2f2-4619-8626-99aabedbe0fd.png" Id="R3626cffa5c2e4c5a" /></Relationships>
</file>