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21741d4e0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4d0168cba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abd820d2a48b1" /><Relationship Type="http://schemas.openxmlformats.org/officeDocument/2006/relationships/numbering" Target="/word/numbering.xml" Id="R991cf442365148e3" /><Relationship Type="http://schemas.openxmlformats.org/officeDocument/2006/relationships/settings" Target="/word/settings.xml" Id="Rc439eddf1e794808" /><Relationship Type="http://schemas.openxmlformats.org/officeDocument/2006/relationships/image" Target="/word/media/bf71ef33-6cc0-499f-9806-a63a12c69f87.png" Id="Rfee4d0168cba4e23" /></Relationships>
</file>