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f4d723d91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b470634ad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a33910ac24f6f" /><Relationship Type="http://schemas.openxmlformats.org/officeDocument/2006/relationships/numbering" Target="/word/numbering.xml" Id="R5dd10862db2d41af" /><Relationship Type="http://schemas.openxmlformats.org/officeDocument/2006/relationships/settings" Target="/word/settings.xml" Id="R871147fe07a54ef9" /><Relationship Type="http://schemas.openxmlformats.org/officeDocument/2006/relationships/image" Target="/word/media/5a86b22a-7aa9-4b72-b598-f14a8d101d89.png" Id="R0cab470634ad44ee" /></Relationships>
</file>