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5600f29f7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3aed028b7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Hubmersberg,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7c52edb77409a" /><Relationship Type="http://schemas.openxmlformats.org/officeDocument/2006/relationships/numbering" Target="/word/numbering.xml" Id="R9b278341300647f7" /><Relationship Type="http://schemas.openxmlformats.org/officeDocument/2006/relationships/settings" Target="/word/settings.xml" Id="Rfbbb88d59b8645e9" /><Relationship Type="http://schemas.openxmlformats.org/officeDocument/2006/relationships/image" Target="/word/media/504a1c00-9f02-467e-b593-9f0804bc39b1.png" Id="R10d3aed028b74929" /></Relationships>
</file>