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4ad9a048b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179912731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Huckelheim,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9dd12a2d94292" /><Relationship Type="http://schemas.openxmlformats.org/officeDocument/2006/relationships/numbering" Target="/word/numbering.xml" Id="R3f05c048192a496c" /><Relationship Type="http://schemas.openxmlformats.org/officeDocument/2006/relationships/settings" Target="/word/settings.xml" Id="Re48daef2ac5b4417" /><Relationship Type="http://schemas.openxmlformats.org/officeDocument/2006/relationships/image" Target="/word/media/7c1c7445-4884-45ad-bb7c-9d024a1749e2.png" Id="R59017991273145da" /></Relationships>
</file>