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d7bf64ed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531a475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5e77907b84b8c" /><Relationship Type="http://schemas.openxmlformats.org/officeDocument/2006/relationships/numbering" Target="/word/numbering.xml" Id="Rf19e556fa4e54e26" /><Relationship Type="http://schemas.openxmlformats.org/officeDocument/2006/relationships/settings" Target="/word/settings.xml" Id="R9be6f16ea502446d" /><Relationship Type="http://schemas.openxmlformats.org/officeDocument/2006/relationships/image" Target="/word/media/2ec2cfcf-c70a-4fc6-92f4-b8a9879624cb.png" Id="R6ef1531a47524084" /></Relationships>
</file>